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16" w:rsidRPr="00B95F78" w:rsidRDefault="00475016" w:rsidP="00475016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</w:pPr>
      <w:r w:rsidRPr="00B95F78">
        <w:rPr>
          <w:rFonts w:ascii="Times New Roman" w:eastAsia="黑体" w:hAnsi="黑体" w:cs="Times New Roman"/>
          <w:color w:val="000000"/>
          <w:sz w:val="32"/>
          <w:szCs w:val="32"/>
          <w:shd w:val="clear" w:color="auto" w:fill="FFFFFF"/>
        </w:rPr>
        <w:t>附件</w:t>
      </w:r>
      <w:r w:rsidRPr="00B95F78"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  <w:t>1</w:t>
      </w:r>
    </w:p>
    <w:p w:rsidR="00475016" w:rsidRPr="00B95F78" w:rsidRDefault="00475016" w:rsidP="00475016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</w:pPr>
      <w:bookmarkStart w:id="0" w:name="_GoBack"/>
      <w:r w:rsidRPr="00B95F78"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  <w:t>“</w:t>
      </w:r>
      <w:r w:rsidRPr="00B95F78"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  <w:t>追梦中华</w:t>
      </w:r>
      <w:r w:rsidRPr="00B95F78"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  <w:t>·</w:t>
      </w:r>
      <w:r w:rsidRPr="00B95F78"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  <w:t>侨声心语话未来</w:t>
      </w:r>
      <w:r w:rsidRPr="00B95F78"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  <w:t>”</w:t>
      </w:r>
      <w:r w:rsidRPr="00B95F78"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  <w:t>短视频展播</w:t>
      </w:r>
    </w:p>
    <w:bookmarkEnd w:id="0"/>
    <w:p w:rsidR="00475016" w:rsidRPr="00B95F78" w:rsidRDefault="00475016" w:rsidP="00475016">
      <w:pPr>
        <w:spacing w:line="600" w:lineRule="exact"/>
        <w:ind w:firstLineChars="150" w:firstLine="450"/>
        <w:jc w:val="center"/>
        <w:rPr>
          <w:rFonts w:ascii="Times New Roman" w:eastAsia="黑体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B95F78">
        <w:rPr>
          <w:rFonts w:ascii="Times New Roman" w:eastAsia="黑体" w:hAnsi="Times New Roman" w:cs="Times New Roman"/>
          <w:color w:val="000000"/>
          <w:sz w:val="30"/>
          <w:szCs w:val="30"/>
          <w:shd w:val="clear" w:color="auto" w:fill="FFFFFF"/>
        </w:rPr>
        <w:t>—</w:t>
      </w:r>
      <w:r w:rsidRPr="00B95F78">
        <w:rPr>
          <w:rFonts w:ascii="Times New Roman" w:eastAsia="黑体" w:hAnsi="Times New Roman" w:cs="Times New Roman"/>
          <w:color w:val="000000"/>
          <w:sz w:val="30"/>
          <w:szCs w:val="30"/>
          <w:shd w:val="clear" w:color="auto" w:fill="FFFFFF"/>
        </w:rPr>
        <w:t>学习</w:t>
      </w:r>
      <w:proofErr w:type="gramEnd"/>
      <w:r w:rsidRPr="00B95F78">
        <w:rPr>
          <w:rFonts w:ascii="Times New Roman" w:eastAsia="黑体" w:hAnsi="Times New Roman" w:cs="Times New Roman"/>
          <w:color w:val="000000"/>
          <w:sz w:val="30"/>
          <w:szCs w:val="30"/>
          <w:shd w:val="clear" w:color="auto" w:fill="FFFFFF"/>
        </w:rPr>
        <w:t>贯彻十九届五中全会等宣讲活动主题</w:t>
      </w:r>
    </w:p>
    <w:p w:rsidR="00475016" w:rsidRPr="00B95F78" w:rsidRDefault="00475016" w:rsidP="00475016">
      <w:pPr>
        <w:spacing w:line="600" w:lineRule="exact"/>
        <w:ind w:firstLineChars="150" w:firstLine="450"/>
        <w:jc w:val="center"/>
        <w:rPr>
          <w:rFonts w:ascii="Times New Roman" w:eastAsia="黑体" w:hAnsi="Times New Roman" w:cs="Times New Roman"/>
          <w:color w:val="000000"/>
          <w:sz w:val="30"/>
          <w:szCs w:val="30"/>
          <w:shd w:val="clear" w:color="auto" w:fill="FFFFFF"/>
        </w:rPr>
      </w:pPr>
    </w:p>
    <w:p w:rsidR="00475016" w:rsidRPr="00B95F78" w:rsidRDefault="00475016" w:rsidP="004750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5F78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脱贫攻坚中的侨力量</w:t>
      </w:r>
    </w:p>
    <w:p w:rsidR="00475016" w:rsidRPr="00B95F78" w:rsidRDefault="00475016" w:rsidP="004750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5F7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开启新征程，共筑中国梦</w:t>
      </w:r>
    </w:p>
    <w:p w:rsidR="00475016" w:rsidRPr="00B95F78" w:rsidRDefault="00475016" w:rsidP="004750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5F78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推动构建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一带一路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高质量发展</w:t>
      </w:r>
    </w:p>
    <w:p w:rsidR="00475016" w:rsidRPr="00B95F78" w:rsidRDefault="00475016" w:rsidP="004750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5F78">
        <w:rPr>
          <w:rFonts w:ascii="Times New Roman" w:eastAsia="仿宋_GB2312" w:hAnsi="Times New Roman" w:cs="Times New Roman"/>
          <w:sz w:val="32"/>
          <w:szCs w:val="32"/>
        </w:rPr>
        <w:t>4.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积极参与全球经济治理体系改革</w:t>
      </w:r>
    </w:p>
    <w:p w:rsidR="00475016" w:rsidRPr="00B95F78" w:rsidRDefault="00475016" w:rsidP="004750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5F78">
        <w:rPr>
          <w:rFonts w:ascii="Times New Roman" w:eastAsia="仿宋_GB2312" w:hAnsi="Times New Roman" w:cs="Times New Roman"/>
          <w:sz w:val="32"/>
          <w:szCs w:val="32"/>
        </w:rPr>
        <w:t>5.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推进贸易创新发展，为构建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双循环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，实现高质量发展贡献力量</w:t>
      </w:r>
    </w:p>
    <w:p w:rsidR="00475016" w:rsidRPr="00B95F78" w:rsidRDefault="00475016" w:rsidP="004750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5F78">
        <w:rPr>
          <w:rFonts w:ascii="Times New Roman" w:eastAsia="仿宋_GB2312" w:hAnsi="Times New Roman" w:cs="Times New Roman"/>
          <w:sz w:val="32"/>
          <w:szCs w:val="32"/>
        </w:rPr>
        <w:t>6.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在新一轮科技革命和产业革命中发挥侨界智慧</w:t>
      </w:r>
    </w:p>
    <w:p w:rsidR="00475016" w:rsidRPr="00B95F78" w:rsidRDefault="00475016" w:rsidP="004750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5F78">
        <w:rPr>
          <w:rFonts w:ascii="Times New Roman" w:eastAsia="仿宋_GB2312" w:hAnsi="Times New Roman" w:cs="Times New Roman"/>
          <w:sz w:val="32"/>
          <w:szCs w:val="32"/>
        </w:rPr>
        <w:t>7.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发挥独特优势，为实现中华民族伟大复兴中国梦、推动构建人类命运共同体</w:t>
      </w:r>
      <w:proofErr w:type="gramStart"/>
      <w:r w:rsidRPr="00B95F78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B95F78">
        <w:rPr>
          <w:rFonts w:ascii="Times New Roman" w:eastAsia="仿宋_GB2312" w:hAnsi="Times New Roman" w:cs="Times New Roman"/>
          <w:sz w:val="32"/>
          <w:szCs w:val="32"/>
        </w:rPr>
        <w:t>侨界贡献</w:t>
      </w:r>
    </w:p>
    <w:p w:rsidR="00475016" w:rsidRPr="00B95F78" w:rsidRDefault="00475016" w:rsidP="004750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5F78">
        <w:rPr>
          <w:rFonts w:ascii="Times New Roman" w:eastAsia="仿宋_GB2312" w:hAnsi="Times New Roman" w:cs="Times New Roman"/>
          <w:sz w:val="32"/>
          <w:szCs w:val="32"/>
        </w:rPr>
        <w:t>8.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美丽中国建设中的侨故事</w:t>
      </w:r>
    </w:p>
    <w:p w:rsidR="00475016" w:rsidRPr="00B95F78" w:rsidRDefault="00475016" w:rsidP="004750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5F78">
        <w:rPr>
          <w:rFonts w:ascii="Times New Roman" w:eastAsia="仿宋_GB2312" w:hAnsi="Times New Roman" w:cs="Times New Roman"/>
          <w:sz w:val="32"/>
          <w:szCs w:val="32"/>
        </w:rPr>
        <w:t>9.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共克时艰全球抗</w:t>
      </w:r>
      <w:proofErr w:type="gramStart"/>
      <w:r w:rsidRPr="00B95F78">
        <w:rPr>
          <w:rFonts w:ascii="Times New Roman" w:eastAsia="仿宋_GB2312" w:hAnsi="Times New Roman" w:cs="Times New Roman"/>
          <w:sz w:val="32"/>
          <w:szCs w:val="32"/>
        </w:rPr>
        <w:t>疫</w:t>
      </w:r>
      <w:proofErr w:type="gramEnd"/>
    </w:p>
    <w:p w:rsidR="00475016" w:rsidRPr="00B95F78" w:rsidRDefault="00475016" w:rsidP="004750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5F78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忠实</w:t>
      </w:r>
      <w:proofErr w:type="gramStart"/>
      <w:r w:rsidRPr="00B95F78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Pr="00B95F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八八战略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、奋力打造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重要窗口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，交出侨界高分报表</w:t>
      </w:r>
    </w:p>
    <w:p w:rsidR="00475016" w:rsidRPr="00B95F78" w:rsidRDefault="00475016" w:rsidP="004750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5F78">
        <w:rPr>
          <w:rFonts w:ascii="Times New Roman" w:eastAsia="仿宋_GB2312" w:hAnsi="Times New Roman" w:cs="Times New Roman"/>
          <w:sz w:val="32"/>
          <w:szCs w:val="32"/>
        </w:rPr>
        <w:t>11.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坚定文化自信，讲好中国故事</w:t>
      </w:r>
    </w:p>
    <w:p w:rsidR="00475016" w:rsidRPr="00B95F78" w:rsidRDefault="00475016" w:rsidP="004750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5F78">
        <w:rPr>
          <w:rFonts w:ascii="Times New Roman" w:eastAsia="仿宋_GB2312" w:hAnsi="Times New Roman" w:cs="Times New Roman"/>
          <w:sz w:val="32"/>
          <w:szCs w:val="32"/>
        </w:rPr>
        <w:t>12.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当好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桥梁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打好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侨牌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，助力构建发展新格局</w:t>
      </w:r>
    </w:p>
    <w:p w:rsidR="002A7526" w:rsidRPr="00475016" w:rsidRDefault="002A7526"/>
    <w:sectPr w:rsidR="002A7526" w:rsidRPr="00475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16"/>
    <w:rsid w:val="002A7526"/>
    <w:rsid w:val="0047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</cp:lastModifiedBy>
  <cp:revision>1</cp:revision>
  <dcterms:created xsi:type="dcterms:W3CDTF">2020-12-31T08:32:00Z</dcterms:created>
  <dcterms:modified xsi:type="dcterms:W3CDTF">2020-12-31T08:33:00Z</dcterms:modified>
</cp:coreProperties>
</file>